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2236F" w14:textId="77777777" w:rsidR="009213FA" w:rsidRDefault="00000000">
      <w:pPr>
        <w:spacing w:after="120"/>
      </w:pPr>
      <w:r>
        <w:rPr>
          <w:rFonts w:ascii="Switzer Medium" w:eastAsia="Switzer Medium" w:hAnsi="Switzer Medium" w:cs="Switzer Medium"/>
          <w:color w:val="3F2419"/>
          <w:sz w:val="34"/>
          <w:szCs w:val="34"/>
        </w:rPr>
        <w:t>Checkliste: Unterlagen für den Antrag</w:t>
      </w:r>
    </w:p>
    <w:p w14:paraId="1AD60E87" w14:textId="77777777" w:rsidR="009213FA" w:rsidRDefault="00000000">
      <w:pPr>
        <w:spacing w:after="340"/>
      </w:pPr>
      <w:r>
        <w:rPr>
          <w:sz w:val="19"/>
          <w:szCs w:val="19"/>
        </w:rPr>
        <w:t>Diese Übersicht hilft Ihnen, den Antrag auf Kostenerstattung nach § 13 Absatz 3 SGB V vollständig bei Ihrer Krankenkasse einzureichen. Fehlt eine Unterlage, verzögert sich die Bearbeitung häufig erheblich.</w:t>
      </w:r>
    </w:p>
    <w:p w14:paraId="20F8032C" w14:textId="77777777" w:rsidR="009213FA" w:rsidRDefault="00000000">
      <w:pPr>
        <w:spacing w:after="160"/>
      </w:pPr>
      <w:r>
        <w:rPr>
          <w:rFonts w:ascii="Switzer Medium" w:eastAsia="Switzer Medium" w:hAnsi="Switzer Medium" w:cs="Switzer Medium"/>
          <w:color w:val="3F2419"/>
          <w:sz w:val="22"/>
          <w:szCs w:val="22"/>
        </w:rPr>
        <w:t>Das bringen Sie selbst mit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"/>
        <w:gridCol w:w="8566"/>
      </w:tblGrid>
      <w:tr w:rsidR="009213FA" w14:paraId="467F1BE4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0B2DD845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9E7650" w14:textId="77777777" w:rsidR="009213FA" w:rsidRDefault="009213FA"/>
              </w:tc>
            </w:tr>
          </w:tbl>
          <w:p w14:paraId="78CE968B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8725DA4" w14:textId="77777777" w:rsidR="009213FA" w:rsidRDefault="00000000">
            <w:r>
              <w:t>PTV 11 aus der psychotherapeutischen Sprechstunde</w:t>
            </w:r>
          </w:p>
        </w:tc>
      </w:tr>
      <w:tr w:rsidR="009213FA" w14:paraId="17696530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4E59D897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5DE654" w14:textId="77777777" w:rsidR="009213FA" w:rsidRDefault="009213FA"/>
              </w:tc>
            </w:tr>
          </w:tbl>
          <w:p w14:paraId="67D6FBE9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D8AF86E" w14:textId="77777777" w:rsidR="009213FA" w:rsidRDefault="00000000">
            <w:r>
              <w:t>Protokoll der Therapieplatzsuche mit den dokumentierten Absagen</w:t>
            </w:r>
          </w:p>
        </w:tc>
      </w:tr>
      <w:tr w:rsidR="009213FA" w14:paraId="1F01F96C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70FD8A67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5B9204" w14:textId="77777777" w:rsidR="009213FA" w:rsidRDefault="009213FA"/>
              </w:tc>
            </w:tr>
          </w:tbl>
          <w:p w14:paraId="49B38149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673AEB5" w14:textId="77777777" w:rsidR="009213FA" w:rsidRDefault="00000000">
            <w:r>
              <w:t>Konsiliarbericht der Hausärztin oder des Hausarztes</w:t>
            </w:r>
          </w:p>
        </w:tc>
      </w:tr>
      <w:tr w:rsidR="009213FA" w14:paraId="25D6AF5E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553A1444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CA6965" w14:textId="77777777" w:rsidR="009213FA" w:rsidRDefault="009213FA"/>
              </w:tc>
            </w:tr>
          </w:tbl>
          <w:p w14:paraId="302866F8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9031203" w14:textId="77777777" w:rsidR="009213FA" w:rsidRDefault="00000000">
            <w:r>
              <w:t>Dringlichkeitsbescheinigung der Hausärztin oder des Hausarztes</w:t>
            </w:r>
          </w:p>
        </w:tc>
      </w:tr>
      <w:tr w:rsidR="009213FA" w14:paraId="5BF1B8D0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38889D79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127E6B" w14:textId="77777777" w:rsidR="009213FA" w:rsidRDefault="009213FA"/>
              </w:tc>
            </w:tr>
          </w:tbl>
          <w:p w14:paraId="6C0DF32F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E37562C" w14:textId="6B47526F" w:rsidR="009213FA" w:rsidRDefault="00B70610">
            <w:r>
              <w:t xml:space="preserve">Persönliches </w:t>
            </w:r>
            <w:proofErr w:type="spellStart"/>
            <w:r>
              <w:t>A</w:t>
            </w:r>
            <w:r w:rsidR="00000000">
              <w:t>nschreiben an</w:t>
            </w:r>
            <w:proofErr w:type="spellEnd"/>
            <w:r w:rsidR="00000000">
              <w:t xml:space="preserve"> Ihre Krankenkasse</w:t>
            </w:r>
            <w:r>
              <w:t xml:space="preserve"> von Ihnen (s. Vorlage)</w:t>
            </w:r>
          </w:p>
        </w:tc>
      </w:tr>
    </w:tbl>
    <w:p w14:paraId="634BF3E1" w14:textId="77777777" w:rsidR="009213FA" w:rsidRDefault="00000000">
      <w:pPr>
        <w:spacing w:before="400" w:after="160"/>
      </w:pPr>
      <w:r>
        <w:rPr>
          <w:rFonts w:ascii="Switzer Medium" w:eastAsia="Switzer Medium" w:hAnsi="Switzer Medium" w:cs="Switzer Medium"/>
          <w:color w:val="3F2419"/>
          <w:sz w:val="22"/>
          <w:szCs w:val="22"/>
        </w:rPr>
        <w:t>Das erhalten Sie von mir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"/>
        <w:gridCol w:w="8566"/>
      </w:tblGrid>
      <w:tr w:rsidR="009213FA" w14:paraId="6A4E632E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3C3784F2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D7E34A" w14:textId="77777777" w:rsidR="009213FA" w:rsidRDefault="009213FA"/>
              </w:tc>
            </w:tr>
          </w:tbl>
          <w:p w14:paraId="38F40384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0437C35C" w14:textId="77777777" w:rsidR="009213FA" w:rsidRDefault="00000000">
            <w:r>
              <w:t>Kopie meiner Approbationsurkunde</w:t>
            </w:r>
          </w:p>
        </w:tc>
      </w:tr>
      <w:tr w:rsidR="009213FA" w14:paraId="6B4DD9D9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17FB9C28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3FD5D8" w14:textId="77777777" w:rsidR="009213FA" w:rsidRDefault="009213FA"/>
              </w:tc>
            </w:tr>
          </w:tbl>
          <w:p w14:paraId="2AA27875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35F3F6BF" w14:textId="77777777" w:rsidR="009213FA" w:rsidRDefault="00000000">
            <w:r>
              <w:t>Nachweis meiner Eintragung ins Arztregister</w:t>
            </w:r>
          </w:p>
        </w:tc>
      </w:tr>
      <w:tr w:rsidR="009213FA" w14:paraId="4B2E43A1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57BED5A9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AB3938" w14:textId="77777777" w:rsidR="009213FA" w:rsidRDefault="009213FA"/>
              </w:tc>
            </w:tr>
          </w:tbl>
          <w:p w14:paraId="4F1796B3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56FD36DB" w14:textId="77777777" w:rsidR="009213FA" w:rsidRDefault="00000000">
            <w:r>
              <w:t>Kostenvoranschlag für die geplante Behandlung</w:t>
            </w:r>
          </w:p>
        </w:tc>
      </w:tr>
      <w:tr w:rsidR="009213FA" w14:paraId="77AEB0A3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1F48A262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E549AF" w14:textId="77777777" w:rsidR="009213FA" w:rsidRDefault="009213FA"/>
              </w:tc>
            </w:tr>
          </w:tbl>
          <w:p w14:paraId="408A3AFB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12057D90" w14:textId="67BBA8FB" w:rsidR="009213FA" w:rsidRDefault="00B70610">
            <w:r>
              <w:t xml:space="preserve">Anschreiben und </w:t>
            </w:r>
            <w:r w:rsidR="00000000">
              <w:t xml:space="preserve">Bescheinigung, dass ich die Behandlung kurzfristig übernehmen </w:t>
            </w:r>
            <w:proofErr w:type="gramStart"/>
            <w:r w:rsidR="00000000">
              <w:t>kann</w:t>
            </w:r>
            <w:proofErr w:type="gramEnd"/>
          </w:p>
        </w:tc>
      </w:tr>
    </w:tbl>
    <w:p w14:paraId="03BB4751" w14:textId="77777777" w:rsidR="009213FA" w:rsidRDefault="00000000">
      <w:pPr>
        <w:spacing w:before="400" w:after="160"/>
      </w:pPr>
      <w:r>
        <w:rPr>
          <w:rFonts w:ascii="Switzer Medium" w:eastAsia="Switzer Medium" w:hAnsi="Switzer Medium" w:cs="Switzer Medium"/>
          <w:color w:val="3F2419"/>
          <w:sz w:val="22"/>
          <w:szCs w:val="22"/>
        </w:rPr>
        <w:t>Vor dem Absenden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"/>
        <w:gridCol w:w="8566"/>
      </w:tblGrid>
      <w:tr w:rsidR="009213FA" w14:paraId="264EEBAB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4E99DF24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ABA9B2" w14:textId="77777777" w:rsidR="009213FA" w:rsidRDefault="009213FA"/>
              </w:tc>
            </w:tr>
          </w:tbl>
          <w:p w14:paraId="00123AE1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56697233" w14:textId="77777777" w:rsidR="009213FA" w:rsidRDefault="00000000">
            <w:r>
              <w:t>Von allen Unterlagen eine Kopie für die eigenen Akten angefertigt</w:t>
            </w:r>
          </w:p>
        </w:tc>
      </w:tr>
      <w:tr w:rsidR="009213FA" w14:paraId="3CDEB912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559DC054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B3B7C4" w14:textId="77777777" w:rsidR="009213FA" w:rsidRDefault="009213FA"/>
              </w:tc>
            </w:tr>
          </w:tbl>
          <w:p w14:paraId="1FE84676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2CE3DE95" w14:textId="77777777" w:rsidR="009213FA" w:rsidRDefault="00000000">
            <w:r>
              <w:t>Vollständige Absenderangaben und Versichertennummer auf dem Anschreiben</w:t>
            </w:r>
          </w:p>
        </w:tc>
      </w:tr>
      <w:tr w:rsidR="009213FA" w14:paraId="5E7B5E0E" w14:textId="77777777">
        <w:trPr>
          <w:trHeight w:val="420"/>
        </w:trPr>
        <w:tc>
          <w:tcPr>
            <w:tcW w:w="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tbl>
            <w:tblPr>
              <w:tblW w:w="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9213FA" w14:paraId="7C9093D7" w14:textId="77777777">
              <w:trPr>
                <w:trHeight w:hRule="exact" w:val="280"/>
              </w:trPr>
              <w:tc>
                <w:tcPr>
                  <w:tcW w:w="280" w:type="dxa"/>
                  <w:tcBorders>
                    <w:top w:val="single" w:sz="6" w:space="0" w:color="3F2419"/>
                    <w:left w:val="single" w:sz="6" w:space="0" w:color="3F2419"/>
                    <w:bottom w:val="single" w:sz="6" w:space="0" w:color="3F2419"/>
                    <w:right w:val="single" w:sz="6" w:space="0" w:color="3F2419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6EB132" w14:textId="77777777" w:rsidR="009213FA" w:rsidRDefault="009213FA"/>
              </w:tc>
            </w:tr>
          </w:tbl>
          <w:p w14:paraId="5184A6A6" w14:textId="77777777" w:rsidR="009213FA" w:rsidRDefault="009213FA"/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</w:tcPr>
          <w:p w14:paraId="68FA1EC5" w14:textId="77777777" w:rsidR="009213FA" w:rsidRDefault="00000000">
            <w:r>
              <w:t>Versandnachweis gesichert (Einschreiben oder Eingangsbestätigung)</w:t>
            </w:r>
          </w:p>
        </w:tc>
      </w:tr>
    </w:tbl>
    <w:p w14:paraId="3DD42DE8" w14:textId="77777777" w:rsidR="009213FA" w:rsidRDefault="009213FA">
      <w:pPr>
        <w:spacing w:before="4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213FA" w14:paraId="7C8F9280" w14:textId="77777777">
        <w:tc>
          <w:tcPr>
            <w:tcW w:w="9026" w:type="dxa"/>
            <w:tcBorders>
              <w:top w:val="single" w:sz="4" w:space="0" w:color="B39C8F"/>
              <w:left w:val="single" w:sz="4" w:space="0" w:color="B39C8F"/>
              <w:bottom w:val="single" w:sz="4" w:space="0" w:color="B39C8F"/>
              <w:right w:val="single" w:sz="4" w:space="0" w:color="B39C8F"/>
            </w:tcBorders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0FF1E990" w14:textId="77777777" w:rsidR="009213FA" w:rsidRDefault="00000000">
            <w:pPr>
              <w:spacing w:after="100"/>
            </w:pPr>
            <w:r>
              <w:rPr>
                <w:color w:val="6E4C3D"/>
                <w:sz w:val="17"/>
                <w:szCs w:val="17"/>
              </w:rPr>
              <w:t>Bewahren Sie das Datum auf, an dem Ihr Antrag bei der Krankenkasse eingegangen ist. Für die Fristen des Verfahrens ist dieser Tag maßgeblich.</w:t>
            </w:r>
          </w:p>
          <w:p w14:paraId="4E99E957" w14:textId="77777777" w:rsidR="009213FA" w:rsidRDefault="00000000">
            <w:pPr>
              <w:spacing w:after="100"/>
            </w:pPr>
            <w:r>
              <w:rPr>
                <w:color w:val="6E4C3D"/>
                <w:sz w:val="17"/>
                <w:szCs w:val="17"/>
              </w:rPr>
              <w:t>Die Anforderungen der Krankenkassen unterscheiden sich; fragen Sie im Zweifel bei Ihrer Kasse nach.</w:t>
            </w:r>
          </w:p>
          <w:p w14:paraId="01999902" w14:textId="77777777" w:rsidR="009213FA" w:rsidRDefault="00000000">
            <w:r>
              <w:rPr>
                <w:color w:val="6E4C3D"/>
                <w:sz w:val="17"/>
                <w:szCs w:val="17"/>
              </w:rPr>
              <w:t>Diese Vorlage ist eine Hilfestellung und keine Rechtsberatung. Ob die Angaben auf Ihren Fall zutreffen, prüfen Sie bitte selbst; im Zweifel wenden Sie sich an Ihre Krankenkasse, eine Verbraucherzentrale oder eine Rechtsanwältin. Für Vollständigkeit, Aktualität und den Erfolg Ihres Antrags kann ich keine Gewähr übernehmen.</w:t>
            </w:r>
          </w:p>
        </w:tc>
      </w:tr>
    </w:tbl>
    <w:p w14:paraId="2AF44239" w14:textId="77777777" w:rsidR="00A7366E" w:rsidRDefault="00A7366E"/>
    <w:sectPr w:rsidR="00A736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4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74683" w14:textId="77777777" w:rsidR="00DA782C" w:rsidRDefault="00DA782C">
      <w:r>
        <w:separator/>
      </w:r>
    </w:p>
  </w:endnote>
  <w:endnote w:type="continuationSeparator" w:id="0">
    <w:p w14:paraId="50436596" w14:textId="77777777" w:rsidR="00DA782C" w:rsidRDefault="00DA7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tzer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tzer Medium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4C4B6" w14:textId="77777777" w:rsidR="000D7B87" w:rsidRDefault="000D7B8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F905" w14:textId="77777777" w:rsidR="009213FA" w:rsidRDefault="009213FA">
    <w:pPr>
      <w:pBdr>
        <w:bottom w:val="single" w:sz="4" w:space="0" w:color="B39C8F"/>
      </w:pBdr>
      <w:spacing w:after="60"/>
    </w:pPr>
  </w:p>
  <w:p w14:paraId="50DBE42C" w14:textId="21584E03" w:rsidR="009213FA" w:rsidRDefault="009213F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A49D" w14:textId="77777777" w:rsidR="000D7B87" w:rsidRDefault="000D7B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2E5C5" w14:textId="77777777" w:rsidR="00DA782C" w:rsidRDefault="00DA782C">
      <w:r>
        <w:separator/>
      </w:r>
    </w:p>
  </w:footnote>
  <w:footnote w:type="continuationSeparator" w:id="0">
    <w:p w14:paraId="33D8F0A9" w14:textId="77777777" w:rsidR="00DA782C" w:rsidRDefault="00DA7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B5F13" w14:textId="77777777" w:rsidR="000D7B87" w:rsidRDefault="000D7B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18F34" w14:textId="77777777" w:rsidR="009213FA" w:rsidRDefault="009213FA">
    <w:pPr>
      <w:pBdr>
        <w:bottom w:val="single" w:sz="4" w:space="0" w:color="B39C8F"/>
      </w:pBdr>
      <w:spacing w:after="1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4A355" w14:textId="77777777" w:rsidR="000D7B87" w:rsidRDefault="000D7B8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66806"/>
    <w:multiLevelType w:val="hybridMultilevel"/>
    <w:tmpl w:val="FC90D584"/>
    <w:lvl w:ilvl="0" w:tplc="DC92688A">
      <w:start w:val="1"/>
      <w:numFmt w:val="bullet"/>
      <w:lvlText w:val="●"/>
      <w:lvlJc w:val="left"/>
      <w:pPr>
        <w:ind w:left="720" w:hanging="360"/>
      </w:pPr>
    </w:lvl>
    <w:lvl w:ilvl="1" w:tplc="E514DAA6">
      <w:start w:val="1"/>
      <w:numFmt w:val="bullet"/>
      <w:lvlText w:val="○"/>
      <w:lvlJc w:val="left"/>
      <w:pPr>
        <w:ind w:left="1440" w:hanging="360"/>
      </w:pPr>
    </w:lvl>
    <w:lvl w:ilvl="2" w:tplc="C75E1736">
      <w:start w:val="1"/>
      <w:numFmt w:val="bullet"/>
      <w:lvlText w:val="■"/>
      <w:lvlJc w:val="left"/>
      <w:pPr>
        <w:ind w:left="2160" w:hanging="360"/>
      </w:pPr>
    </w:lvl>
    <w:lvl w:ilvl="3" w:tplc="FBEC427A">
      <w:start w:val="1"/>
      <w:numFmt w:val="bullet"/>
      <w:lvlText w:val="●"/>
      <w:lvlJc w:val="left"/>
      <w:pPr>
        <w:ind w:left="2880" w:hanging="360"/>
      </w:pPr>
    </w:lvl>
    <w:lvl w:ilvl="4" w:tplc="A008E20A">
      <w:start w:val="1"/>
      <w:numFmt w:val="bullet"/>
      <w:lvlText w:val="○"/>
      <w:lvlJc w:val="left"/>
      <w:pPr>
        <w:ind w:left="3600" w:hanging="360"/>
      </w:pPr>
    </w:lvl>
    <w:lvl w:ilvl="5" w:tplc="21587322">
      <w:start w:val="1"/>
      <w:numFmt w:val="bullet"/>
      <w:lvlText w:val="■"/>
      <w:lvlJc w:val="left"/>
      <w:pPr>
        <w:ind w:left="4320" w:hanging="360"/>
      </w:pPr>
    </w:lvl>
    <w:lvl w:ilvl="6" w:tplc="3C2CC7C2">
      <w:start w:val="1"/>
      <w:numFmt w:val="bullet"/>
      <w:lvlText w:val="●"/>
      <w:lvlJc w:val="left"/>
      <w:pPr>
        <w:ind w:left="5040" w:hanging="360"/>
      </w:pPr>
    </w:lvl>
    <w:lvl w:ilvl="7" w:tplc="144634D6">
      <w:start w:val="1"/>
      <w:numFmt w:val="bullet"/>
      <w:lvlText w:val="●"/>
      <w:lvlJc w:val="left"/>
      <w:pPr>
        <w:ind w:left="5760" w:hanging="360"/>
      </w:pPr>
    </w:lvl>
    <w:lvl w:ilvl="8" w:tplc="68483134">
      <w:start w:val="1"/>
      <w:numFmt w:val="bullet"/>
      <w:lvlText w:val="●"/>
      <w:lvlJc w:val="left"/>
      <w:pPr>
        <w:ind w:left="6480" w:hanging="360"/>
      </w:pPr>
    </w:lvl>
  </w:abstractNum>
  <w:num w:numId="1" w16cid:durableId="18223061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3FA"/>
    <w:rsid w:val="000A306A"/>
    <w:rsid w:val="000D7B87"/>
    <w:rsid w:val="009213FA"/>
    <w:rsid w:val="00A7366E"/>
    <w:rsid w:val="00B70610"/>
    <w:rsid w:val="00DA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A4DBA2"/>
  <w15:docId w15:val="{F9C93713-DD47-F749-9F06-468A91DC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witzer" w:eastAsia="Switzer" w:hAnsi="Switzer" w:cs="Switzer"/>
        <w:color w:val="4A3226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0D7B8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D7B87"/>
  </w:style>
  <w:style w:type="paragraph" w:styleId="Fuzeile">
    <w:name w:val="footer"/>
    <w:basedOn w:val="Standard"/>
    <w:link w:val="FuzeileZchn"/>
    <w:uiPriority w:val="99"/>
    <w:unhideWhenUsed/>
    <w:rsid w:val="000D7B8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D7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1424</Characters>
  <Application>Microsoft Office Word</Application>
  <DocSecurity>0</DocSecurity>
  <Lines>52</Lines>
  <Paragraphs>24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2026-09-16T21:20:00Z</dcterms:created>
  <dcterms:modified xsi:type="dcterms:W3CDTF">2026-09-16T21:50:00Z</dcterms:modified>
</cp:coreProperties>
</file>