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426"/>
        <w:gridCol w:w="4300"/>
      </w:tblGrid>
      <w:tr w:rsidR="00EE6E2C" w14:paraId="28D22E13" w14:textId="77777777">
        <w:tblPrEx>
          <w:tblCellMar>
            <w:top w:w="0" w:type="dxa"/>
            <w:bottom w:w="0" w:type="dxa"/>
          </w:tblCellMar>
        </w:tblPrEx>
        <w:trPr>
          <w:trHeight w:val="1700"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DDB7" w14:textId="77777777" w:rsidR="00EE6E2C" w:rsidRDefault="00000000">
            <w:pPr>
              <w:spacing w:after="140"/>
            </w:pPr>
            <w:r>
              <w:rPr>
                <w:color w:val="6E4C3D"/>
                <w:sz w:val="18"/>
                <w:szCs w:val="18"/>
              </w:rPr>
              <w:t>An</w:t>
            </w:r>
          </w:p>
          <w:p w14:paraId="28C77DA3" w14:textId="77777777" w:rsidR="00EE6E2C" w:rsidRDefault="00000000">
            <w:r>
              <w:rPr>
                <w:sz w:val="19"/>
                <w:szCs w:val="19"/>
              </w:rPr>
              <w:t>[Name der Krankenkasse]</w:t>
            </w:r>
          </w:p>
          <w:p w14:paraId="082BACFC" w14:textId="77777777" w:rsidR="00EE6E2C" w:rsidRDefault="00000000">
            <w:r>
              <w:rPr>
                <w:sz w:val="19"/>
                <w:szCs w:val="19"/>
              </w:rPr>
              <w:t>[Straße und Hausnummer]</w:t>
            </w:r>
          </w:p>
          <w:p w14:paraId="0E980010" w14:textId="77777777" w:rsidR="00EE6E2C" w:rsidRDefault="00000000">
            <w:r>
              <w:rPr>
                <w:sz w:val="19"/>
                <w:szCs w:val="19"/>
              </w:rPr>
              <w:t>[Postleitzahl und Ort]</w:t>
            </w:r>
          </w:p>
        </w:tc>
        <w:tc>
          <w:tcPr>
            <w:tcW w:w="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8472859" w14:textId="77777777" w:rsidR="00EE6E2C" w:rsidRDefault="00EE6E2C"/>
        </w:tc>
        <w:tc>
          <w:tcPr>
            <w:tcW w:w="43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CE3C38F" w14:textId="77777777" w:rsidR="00EE6E2C" w:rsidRDefault="00000000">
            <w:r>
              <w:rPr>
                <w:color w:val="6E4C3D"/>
                <w:sz w:val="15"/>
                <w:szCs w:val="15"/>
              </w:rPr>
              <w:t>Praxisstempel</w:t>
            </w:r>
          </w:p>
        </w:tc>
      </w:tr>
    </w:tbl>
    <w:p w14:paraId="223E62AD" w14:textId="77777777" w:rsidR="00EE6E2C" w:rsidRDefault="00000000">
      <w:pPr>
        <w:spacing w:before="400" w:after="200"/>
      </w:pPr>
      <w:r>
        <w:rPr>
          <w:rFonts w:ascii="Switzer Medium" w:eastAsia="Switzer Medium" w:hAnsi="Switzer Medium" w:cs="Switzer Medium"/>
          <w:color w:val="6E4C3D"/>
          <w:sz w:val="18"/>
          <w:szCs w:val="18"/>
        </w:rPr>
        <w:t>Angaben zur Patientin oder zum Patienten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6926"/>
      </w:tblGrid>
      <w:tr w:rsidR="00EE6E2C" w14:paraId="74AE56E2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bottom"/>
          </w:tcPr>
          <w:p w14:paraId="4E5C3D2C" w14:textId="77777777" w:rsidR="00EE6E2C" w:rsidRDefault="00000000">
            <w:r>
              <w:rPr>
                <w:color w:val="6E4C3D"/>
                <w:sz w:val="18"/>
                <w:szCs w:val="18"/>
              </w:rPr>
              <w:t>Name</w:t>
            </w:r>
          </w:p>
        </w:tc>
        <w:tc>
          <w:tcPr>
            <w:tcW w:w="6926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43A38EE9" w14:textId="77777777" w:rsidR="00EE6E2C" w:rsidRDefault="00EE6E2C"/>
        </w:tc>
      </w:tr>
      <w:tr w:rsidR="00EE6E2C" w14:paraId="1A309609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bottom"/>
          </w:tcPr>
          <w:p w14:paraId="5F481EED" w14:textId="77777777" w:rsidR="00EE6E2C" w:rsidRDefault="00000000">
            <w:r>
              <w:rPr>
                <w:color w:val="6E4C3D"/>
                <w:sz w:val="18"/>
                <w:szCs w:val="18"/>
              </w:rPr>
              <w:t>Geburtsdatum</w:t>
            </w:r>
          </w:p>
        </w:tc>
        <w:tc>
          <w:tcPr>
            <w:tcW w:w="6926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6CD749A1" w14:textId="77777777" w:rsidR="00EE6E2C" w:rsidRDefault="00EE6E2C"/>
        </w:tc>
      </w:tr>
      <w:tr w:rsidR="00EE6E2C" w14:paraId="62B51975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bottom"/>
          </w:tcPr>
          <w:p w14:paraId="54F88427" w14:textId="77777777" w:rsidR="00EE6E2C" w:rsidRDefault="00000000">
            <w:r>
              <w:rPr>
                <w:color w:val="6E4C3D"/>
                <w:sz w:val="18"/>
                <w:szCs w:val="18"/>
              </w:rPr>
              <w:t>Anschrift</w:t>
            </w:r>
          </w:p>
        </w:tc>
        <w:tc>
          <w:tcPr>
            <w:tcW w:w="6926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5CF29E70" w14:textId="77777777" w:rsidR="00EE6E2C" w:rsidRDefault="00EE6E2C"/>
        </w:tc>
      </w:tr>
      <w:tr w:rsidR="00EE6E2C" w14:paraId="7703AC0F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bottom"/>
          </w:tcPr>
          <w:p w14:paraId="589E977C" w14:textId="77777777" w:rsidR="00EE6E2C" w:rsidRDefault="00000000">
            <w:r>
              <w:rPr>
                <w:color w:val="6E4C3D"/>
                <w:sz w:val="18"/>
                <w:szCs w:val="18"/>
              </w:rPr>
              <w:t>Versichertennummer</w:t>
            </w:r>
          </w:p>
        </w:tc>
        <w:tc>
          <w:tcPr>
            <w:tcW w:w="6926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57266529" w14:textId="77777777" w:rsidR="00EE6E2C" w:rsidRDefault="00EE6E2C"/>
        </w:tc>
      </w:tr>
    </w:tbl>
    <w:p w14:paraId="62ECB74E" w14:textId="77777777" w:rsidR="00EE6E2C" w:rsidRDefault="00000000">
      <w:pPr>
        <w:spacing w:before="520" w:after="260"/>
      </w:pPr>
      <w:r>
        <w:rPr>
          <w:rFonts w:ascii="Switzer Medium" w:eastAsia="Switzer Medium" w:hAnsi="Switzer Medium" w:cs="Switzer Medium"/>
          <w:color w:val="3F2419"/>
          <w:sz w:val="26"/>
          <w:szCs w:val="26"/>
        </w:rPr>
        <w:t>Bescheinigung über die Dringlichkeit einer ambulanten Psychotherapie</w:t>
      </w:r>
    </w:p>
    <w:p w14:paraId="2E410EEB" w14:textId="0CCD22E4" w:rsidR="00EE6E2C" w:rsidRDefault="00BA0198">
      <w:pPr>
        <w:spacing w:after="200"/>
      </w:pPr>
      <w:r>
        <w:rPr>
          <w:sz w:val="19"/>
          <w:szCs w:val="19"/>
        </w:rPr>
        <w:t>Aus</w:t>
      </w:r>
      <w:r w:rsidR="00000000">
        <w:rPr>
          <w:sz w:val="19"/>
          <w:szCs w:val="19"/>
        </w:rPr>
        <w:t xml:space="preserve"> fachlicher Sicht </w:t>
      </w:r>
      <w:r>
        <w:rPr>
          <w:sz w:val="19"/>
          <w:szCs w:val="19"/>
        </w:rPr>
        <w:t xml:space="preserve">halte ich </w:t>
      </w:r>
      <w:r w:rsidR="00000000">
        <w:rPr>
          <w:sz w:val="19"/>
          <w:szCs w:val="19"/>
        </w:rPr>
        <w:t>einen möglichst kurzfristigen Beginn einer ambulanten Psychotherapie für dringend geboten.</w:t>
      </w:r>
    </w:p>
    <w:p w14:paraId="10E61036" w14:textId="77777777" w:rsidR="00EE6E2C" w:rsidRDefault="00000000">
      <w:pPr>
        <w:spacing w:after="360"/>
      </w:pPr>
      <w:r>
        <w:rPr>
          <w:sz w:val="19"/>
          <w:szCs w:val="19"/>
        </w:rPr>
        <w:t>Ohne zeitnahe Behandlung ist eine weitere Verschlechterung des Gesundheitszustands sowie eine Chronifizierung der Beschwerden zu befürchten.</w:t>
      </w:r>
    </w:p>
    <w:p w14:paraId="65089BFD" w14:textId="77777777" w:rsidR="00EE6E2C" w:rsidRDefault="00000000">
      <w:pPr>
        <w:spacing w:after="160"/>
      </w:pPr>
      <w:r>
        <w:rPr>
          <w:rFonts w:ascii="Switzer Medium" w:eastAsia="Switzer Medium" w:hAnsi="Switzer Medium" w:cs="Switzer Medium"/>
          <w:color w:val="6E4C3D"/>
          <w:sz w:val="18"/>
          <w:szCs w:val="18"/>
        </w:rPr>
        <w:t>Ergänzende Angaben, soweit erforderlich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E6E2C" w14:paraId="5E4C0167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165537D7" w14:textId="77777777" w:rsidR="00EE6E2C" w:rsidRDefault="00EE6E2C"/>
        </w:tc>
      </w:tr>
      <w:tr w:rsidR="00EE6E2C" w14:paraId="114BADB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24DEC581" w14:textId="77777777" w:rsidR="00EE6E2C" w:rsidRDefault="00EE6E2C"/>
        </w:tc>
      </w:tr>
      <w:tr w:rsidR="00EE6E2C" w14:paraId="001EAF7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1F544D1A" w14:textId="77777777" w:rsidR="00EE6E2C" w:rsidRDefault="00EE6E2C"/>
        </w:tc>
      </w:tr>
    </w:tbl>
    <w:p w14:paraId="343D6974" w14:textId="77777777" w:rsidR="00EE6E2C" w:rsidRDefault="00EE6E2C">
      <w:pPr>
        <w:spacing w:before="62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6"/>
        <w:gridCol w:w="5000"/>
      </w:tblGrid>
      <w:tr w:rsidR="00EE6E2C" w14:paraId="296CC0A3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33035418" w14:textId="77777777" w:rsidR="00EE6E2C" w:rsidRDefault="00EE6E2C"/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1BDF37D" w14:textId="77777777" w:rsidR="00EE6E2C" w:rsidRDefault="00EE6E2C"/>
        </w:tc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0F32C2ED" w14:textId="77777777" w:rsidR="00EE6E2C" w:rsidRDefault="00EE6E2C"/>
        </w:tc>
      </w:tr>
      <w:tr w:rsidR="00EE6E2C" w14:paraId="25AC85E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4C26EC14" w14:textId="77777777" w:rsidR="00EE6E2C" w:rsidRDefault="00000000">
            <w:r>
              <w:rPr>
                <w:color w:val="6E4C3D"/>
                <w:sz w:val="16"/>
                <w:szCs w:val="16"/>
              </w:rPr>
              <w:t>Ort und Ausstellungsdatum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C3BA452" w14:textId="77777777" w:rsidR="00EE6E2C" w:rsidRDefault="00EE6E2C"/>
        </w:tc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671B843A" w14:textId="77777777" w:rsidR="00EE6E2C" w:rsidRDefault="00000000">
            <w:r>
              <w:rPr>
                <w:color w:val="6E4C3D"/>
                <w:sz w:val="16"/>
                <w:szCs w:val="16"/>
              </w:rPr>
              <w:t>Stempel und Unterschrift der ausstellenden Praxis</w:t>
            </w:r>
          </w:p>
        </w:tc>
      </w:tr>
    </w:tbl>
    <w:p w14:paraId="6698D649" w14:textId="77777777" w:rsidR="00EE6E2C" w:rsidRDefault="00EE6E2C">
      <w:pPr>
        <w:pBdr>
          <w:top w:val="single" w:sz="4" w:space="0" w:color="B39C8F"/>
        </w:pBdr>
        <w:spacing w:before="620"/>
      </w:pPr>
    </w:p>
    <w:p w14:paraId="1061AEA6" w14:textId="77777777" w:rsidR="00EE6E2C" w:rsidRDefault="00000000">
      <w:pPr>
        <w:spacing w:before="140"/>
      </w:pPr>
      <w:r>
        <w:rPr>
          <w:color w:val="6E4C3D"/>
          <w:sz w:val="15"/>
          <w:szCs w:val="15"/>
        </w:rPr>
        <w:t>Vordruck zum Ausfüllen durch die behandelnde Ärztin oder den behandelnden Arzt. Die Bescheinigung wird dem Antrag auf Kostenerstattung nach § 13 Absatz 3 SGB V beigefügt. Sie ist eine Hilfestellung und keine Rechtsberatung; für Vollständigkeit und für den Erfolg des Antrags kann keine Gewähr übernommen werden.</w:t>
      </w:r>
    </w:p>
    <w:sectPr w:rsidR="00EE6E2C">
      <w:pgSz w:w="11906" w:h="16838"/>
      <w:pgMar w:top="1100" w:right="1400" w:bottom="1000" w:left="1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witzer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tzer Medium">
    <w:altName w:val="Cambria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701F4"/>
    <w:multiLevelType w:val="hybridMultilevel"/>
    <w:tmpl w:val="3022DDB2"/>
    <w:lvl w:ilvl="0" w:tplc="969661F2">
      <w:start w:val="1"/>
      <w:numFmt w:val="bullet"/>
      <w:lvlText w:val="●"/>
      <w:lvlJc w:val="left"/>
      <w:pPr>
        <w:ind w:left="720" w:hanging="360"/>
      </w:pPr>
    </w:lvl>
    <w:lvl w:ilvl="1" w:tplc="1AA48110">
      <w:start w:val="1"/>
      <w:numFmt w:val="bullet"/>
      <w:lvlText w:val="○"/>
      <w:lvlJc w:val="left"/>
      <w:pPr>
        <w:ind w:left="1440" w:hanging="360"/>
      </w:pPr>
    </w:lvl>
    <w:lvl w:ilvl="2" w:tplc="DB7813A8">
      <w:start w:val="1"/>
      <w:numFmt w:val="bullet"/>
      <w:lvlText w:val="■"/>
      <w:lvlJc w:val="left"/>
      <w:pPr>
        <w:ind w:left="2160" w:hanging="360"/>
      </w:pPr>
    </w:lvl>
    <w:lvl w:ilvl="3" w:tplc="58C288AC">
      <w:start w:val="1"/>
      <w:numFmt w:val="bullet"/>
      <w:lvlText w:val="●"/>
      <w:lvlJc w:val="left"/>
      <w:pPr>
        <w:ind w:left="2880" w:hanging="360"/>
      </w:pPr>
    </w:lvl>
    <w:lvl w:ilvl="4" w:tplc="D21C3B88">
      <w:start w:val="1"/>
      <w:numFmt w:val="bullet"/>
      <w:lvlText w:val="○"/>
      <w:lvlJc w:val="left"/>
      <w:pPr>
        <w:ind w:left="3600" w:hanging="360"/>
      </w:pPr>
    </w:lvl>
    <w:lvl w:ilvl="5" w:tplc="56D0D308">
      <w:start w:val="1"/>
      <w:numFmt w:val="bullet"/>
      <w:lvlText w:val="■"/>
      <w:lvlJc w:val="left"/>
      <w:pPr>
        <w:ind w:left="4320" w:hanging="360"/>
      </w:pPr>
    </w:lvl>
    <w:lvl w:ilvl="6" w:tplc="58FE98A6">
      <w:start w:val="1"/>
      <w:numFmt w:val="bullet"/>
      <w:lvlText w:val="●"/>
      <w:lvlJc w:val="left"/>
      <w:pPr>
        <w:ind w:left="5040" w:hanging="360"/>
      </w:pPr>
    </w:lvl>
    <w:lvl w:ilvl="7" w:tplc="A18C0D36">
      <w:start w:val="1"/>
      <w:numFmt w:val="bullet"/>
      <w:lvlText w:val="●"/>
      <w:lvlJc w:val="left"/>
      <w:pPr>
        <w:ind w:left="5760" w:hanging="360"/>
      </w:pPr>
    </w:lvl>
    <w:lvl w:ilvl="8" w:tplc="4DE830E0">
      <w:start w:val="1"/>
      <w:numFmt w:val="bullet"/>
      <w:lvlText w:val="●"/>
      <w:lvlJc w:val="left"/>
      <w:pPr>
        <w:ind w:left="6480" w:hanging="360"/>
      </w:pPr>
    </w:lvl>
  </w:abstractNum>
  <w:num w:numId="1" w16cid:durableId="3544232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E2C"/>
    <w:rsid w:val="000A306A"/>
    <w:rsid w:val="00BA0198"/>
    <w:rsid w:val="00EE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5F8B5D"/>
  <w15:docId w15:val="{F9C93713-DD47-F749-9F06-468A91DC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witzer" w:eastAsia="Switzer" w:hAnsi="Switzer" w:cs="Switzer"/>
        <w:color w:val="4A3226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839</Characters>
  <Application>Microsoft Office Word</Application>
  <DocSecurity>0</DocSecurity>
  <Lines>33</Lines>
  <Paragraphs>18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2026-09-16T21:20:00Z</dcterms:created>
  <dcterms:modified xsi:type="dcterms:W3CDTF">2026-09-16T21:37:00Z</dcterms:modified>
</cp:coreProperties>
</file>